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63D" w:rsidRDefault="0010763D">
      <w:pPr>
        <w:rPr>
          <w:b/>
        </w:rPr>
      </w:pPr>
      <w:r>
        <w:rPr>
          <w:b/>
        </w:rPr>
        <w:t>autarchy</w:t>
      </w:r>
    </w:p>
    <w:p w:rsidR="0010763D" w:rsidRPr="0010763D" w:rsidRDefault="0010763D">
      <w:r>
        <w:t>self-sufficiency, i.e. no foreign trade. example: North Korea, Macedonia, Maldives.</w:t>
      </w:r>
    </w:p>
    <w:p w:rsidR="00AB3E47" w:rsidRDefault="00AB3E47" w:rsidP="00AB3E47">
      <w:pPr>
        <w:rPr>
          <w:b/>
        </w:rPr>
      </w:pPr>
      <w:r>
        <w:rPr>
          <w:b/>
        </w:rPr>
        <w:t>balancing</w:t>
      </w:r>
    </w:p>
    <w:p w:rsidR="00AB3E47" w:rsidRDefault="00AB3E47" w:rsidP="00AB3E47">
      <w:r>
        <w:t>when a bunch of states come together to stand up to a third (bigger) country. example: The US joining the allies during World War II.</w:t>
      </w:r>
    </w:p>
    <w:p w:rsidR="00C70D05" w:rsidRDefault="00215636">
      <w:r>
        <w:rPr>
          <w:b/>
        </w:rPr>
        <w:t>bandwagoning</w:t>
      </w:r>
    </w:p>
    <w:p w:rsidR="00215636" w:rsidRDefault="00215636">
      <w:r>
        <w:t xml:space="preserve">a strategy in which states join forces with the stronger side in a conflict. example: Russia aligning with Germany in attacking Poland. States </w:t>
      </w:r>
      <w:r>
        <w:rPr>
          <w:i/>
        </w:rPr>
        <w:t>allegedly</w:t>
      </w:r>
      <w:r>
        <w:t xml:space="preserve"> do this to maximize their chances of winning a war.</w:t>
      </w:r>
    </w:p>
    <w:p w:rsidR="0010763D" w:rsidRDefault="0010763D">
      <w:r>
        <w:rPr>
          <w:b/>
        </w:rPr>
        <w:t>bipolarity</w:t>
      </w:r>
    </w:p>
    <w:p w:rsidR="0010763D" w:rsidRPr="0010763D" w:rsidRDefault="0010763D">
      <w:r>
        <w:t>When two states have (mostly) complete control over military power in the world. example: the Cold War.</w:t>
      </w:r>
    </w:p>
    <w:p w:rsidR="00AB3E47" w:rsidRDefault="00AB3E47">
      <w:pPr>
        <w:rPr>
          <w:b/>
        </w:rPr>
      </w:pPr>
      <w:r>
        <w:rPr>
          <w:b/>
        </w:rPr>
        <w:t>brinksmanship</w:t>
      </w:r>
    </w:p>
    <w:p w:rsidR="00AB3E47" w:rsidRPr="00AB3E47" w:rsidRDefault="00AB3E47">
      <w:r>
        <w:t>a strategy to increase the risk of war in hopes of the other actor “blinking first,” i.e. making concessions. example: Cuban Missile Crisis</w:t>
      </w:r>
    </w:p>
    <w:p w:rsidR="00215636" w:rsidRDefault="00215636">
      <w:r>
        <w:rPr>
          <w:b/>
        </w:rPr>
        <w:t>coercive diplomacy</w:t>
      </w:r>
    </w:p>
    <w:p w:rsidR="00215636" w:rsidRDefault="00215636">
      <w:r>
        <w:t>the use of threats to influence the outcome of bargaining. cf. deterrence. example: the “quarantine” of Cuba.</w:t>
      </w:r>
    </w:p>
    <w:p w:rsidR="00215636" w:rsidRDefault="00C3170B">
      <w:r>
        <w:rPr>
          <w:b/>
        </w:rPr>
        <w:t>c</w:t>
      </w:r>
      <w:r w:rsidR="00215636">
        <w:rPr>
          <w:b/>
        </w:rPr>
        <w:t>ompellence</w:t>
      </w:r>
    </w:p>
    <w:p w:rsidR="00215636" w:rsidRPr="00215636" w:rsidRDefault="00215636">
      <w:r>
        <w:t xml:space="preserve">an effort to change the status quo through the threat of force. example: Israeli assassinations </w:t>
      </w:r>
      <w:r w:rsidR="00146480">
        <w:t>of Iranian nuclear scientists.</w:t>
      </w:r>
    </w:p>
    <w:p w:rsidR="00215636" w:rsidRDefault="00215636">
      <w:pPr>
        <w:rPr>
          <w:b/>
        </w:rPr>
      </w:pPr>
      <w:r>
        <w:rPr>
          <w:b/>
        </w:rPr>
        <w:t>deterrence</w:t>
      </w:r>
    </w:p>
    <w:p w:rsidR="001340E0" w:rsidRDefault="00215636">
      <w:r>
        <w:t>an effort to preserve the status quo through the use of retaliatory force.</w:t>
      </w:r>
      <w:r w:rsidR="00146480">
        <w:t xml:space="preserve"> example: mutually assured destruction.</w:t>
      </w:r>
    </w:p>
    <w:p w:rsidR="00AB3E47" w:rsidRDefault="00AB3E47">
      <w:r>
        <w:rPr>
          <w:b/>
        </w:rPr>
        <w:t>diversionary war theory</w:t>
      </w:r>
    </w:p>
    <w:p w:rsidR="00AB3E47" w:rsidRPr="00AB3E47" w:rsidRDefault="00AB3E47">
      <w:r>
        <w:t>leaders have a desire to stay in office. when faced with an external threat, leaders’ popularity increases through a rally around the flag effect.</w:t>
      </w:r>
      <w:r w:rsidR="00C3170B">
        <w:t xml:space="preserve"> Example: Falklands War between Argentina and United Kingdom.</w:t>
      </w:r>
    </w:p>
    <w:p w:rsidR="00146480" w:rsidRDefault="00146480">
      <w:pPr>
        <w:rPr>
          <w:b/>
        </w:rPr>
      </w:pPr>
      <w:r>
        <w:rPr>
          <w:b/>
        </w:rPr>
        <w:t>gambling for resurrection</w:t>
      </w:r>
    </w:p>
    <w:p w:rsidR="00146480" w:rsidRDefault="00146480">
      <w:r>
        <w:t xml:space="preserve">a leader </w:t>
      </w:r>
      <w:r w:rsidR="00C3170B">
        <w:t>continues a losing war because he will be removed from office if he loses but will keep his position in the unlikely event his country turns the war around and wins.</w:t>
      </w:r>
    </w:p>
    <w:p w:rsidR="00AB3E47" w:rsidRDefault="00AB3E47">
      <w:pPr>
        <w:rPr>
          <w:b/>
        </w:rPr>
      </w:pPr>
      <w:r>
        <w:rPr>
          <w:b/>
        </w:rPr>
        <w:lastRenderedPageBreak/>
        <w:t>globalization</w:t>
      </w:r>
    </w:p>
    <w:p w:rsidR="00AB3E47" w:rsidRPr="00AB3E47" w:rsidRDefault="00AB3E47">
      <w:r>
        <w:t xml:space="preserve">international economic interdependence. </w:t>
      </w:r>
    </w:p>
    <w:p w:rsidR="00146480" w:rsidRDefault="00146480">
      <w:pPr>
        <w:rPr>
          <w:b/>
        </w:rPr>
      </w:pPr>
      <w:r>
        <w:rPr>
          <w:b/>
        </w:rPr>
        <w:t>international institution</w:t>
      </w:r>
    </w:p>
    <w:p w:rsidR="00146480" w:rsidRDefault="00146480">
      <w:r>
        <w:t>an institution that assist countries in resolving information and commitment problems and organize interventions in other states. examples: IMF, WTO, NATO.</w:t>
      </w:r>
    </w:p>
    <w:p w:rsidR="00AB3E47" w:rsidRDefault="00AB3E47">
      <w:pPr>
        <w:rPr>
          <w:b/>
        </w:rPr>
      </w:pPr>
      <w:r>
        <w:rPr>
          <w:b/>
        </w:rPr>
        <w:t>League of Nations</w:t>
      </w:r>
    </w:p>
    <w:p w:rsidR="00AB3E47" w:rsidRPr="00AB3E47" w:rsidRDefault="00AB3E47">
      <w:r>
        <w:t>A failed collective security organization intended to prevent future interstate wars but ultimately failed due to inability to enforce policy. Compare to the UN.</w:t>
      </w:r>
    </w:p>
    <w:p w:rsidR="001340E0" w:rsidRDefault="001340E0">
      <w:pPr>
        <w:rPr>
          <w:b/>
        </w:rPr>
      </w:pPr>
      <w:r>
        <w:rPr>
          <w:b/>
        </w:rPr>
        <w:t>military-industrial complex</w:t>
      </w:r>
    </w:p>
    <w:p w:rsidR="001340E0" w:rsidRDefault="001340E0">
      <w:r>
        <w:t>an alliance between industries that benefit from war and domestic political leaders. industry entices domestic leaders to go to war to benefit them economically in exchange for political support.</w:t>
      </w:r>
    </w:p>
    <w:p w:rsidR="00AB3E47" w:rsidRDefault="00AB3E47">
      <w:pPr>
        <w:rPr>
          <w:b/>
        </w:rPr>
      </w:pPr>
      <w:r>
        <w:rPr>
          <w:b/>
        </w:rPr>
        <w:t>moral hazard</w:t>
      </w:r>
    </w:p>
    <w:p w:rsidR="00AB3E47" w:rsidRPr="00AB3E47" w:rsidRDefault="00AB3E47">
      <w:r>
        <w:t>An incentive to continue bad or create risky domestic policies because those policies increase the amount of foreign aid. Example: IMF bailouts (Greece).</w:t>
      </w:r>
    </w:p>
    <w:p w:rsidR="00215636" w:rsidRDefault="00146480">
      <w:pPr>
        <w:rPr>
          <w:b/>
        </w:rPr>
      </w:pPr>
      <w:r>
        <w:rPr>
          <w:b/>
        </w:rPr>
        <w:t>NATO</w:t>
      </w:r>
    </w:p>
    <w:p w:rsidR="00146480" w:rsidRDefault="00146480">
      <w:r>
        <w:t>(North Atlantic Treaty Organization) an alliance formed between many North Atlantic (the West) to combat the Soviet Union (Warsaw Pact)</w:t>
      </w:r>
    </w:p>
    <w:p w:rsidR="00BB5F56" w:rsidRDefault="00BB5F56">
      <w:pPr>
        <w:rPr>
          <w:b/>
        </w:rPr>
      </w:pPr>
      <w:r>
        <w:rPr>
          <w:b/>
        </w:rPr>
        <w:t>UN Security Council</w:t>
      </w:r>
    </w:p>
    <w:p w:rsidR="00BB5F56" w:rsidRPr="00BB5F56" w:rsidRDefault="00BB5F56">
      <w:r>
        <w:t>Five permanent members: United States, France, United Kingdom, Russian, and China (all of whom have v</w:t>
      </w:r>
      <w:r w:rsidR="00C3170B">
        <w:t>eto power). Designed to fail.</w:t>
      </w:r>
    </w:p>
    <w:p w:rsidR="001340E0" w:rsidRDefault="001340E0">
      <w:pPr>
        <w:rPr>
          <w:b/>
        </w:rPr>
      </w:pPr>
      <w:r>
        <w:rPr>
          <w:b/>
        </w:rPr>
        <w:t>unitary actor</w:t>
      </w:r>
    </w:p>
    <w:p w:rsidR="001340E0" w:rsidRPr="001340E0" w:rsidRDefault="001340E0">
      <w:r>
        <w:t>As assumption made in the international relations literature that states are unitary actors and do not have domestic political cleavages. (Realists makes this assumption.) But states have domestic political cleavages.</w:t>
      </w:r>
    </w:p>
    <w:p w:rsidR="0010763D" w:rsidRDefault="001340E0">
      <w:r>
        <w:rPr>
          <w:b/>
        </w:rPr>
        <w:t>war’s inefficiency puzzle</w:t>
      </w:r>
    </w:p>
    <w:p w:rsidR="001340E0" w:rsidRPr="001340E0" w:rsidRDefault="001340E0">
      <w:r>
        <w:t>A puzzle in international relations that asks if war is costly and there exist agreements that states mutually prefer to war, when why do states fight wars? Fearon gives three causal mechanisms for war: private and incentives to misrepresent, commitments problems, and issue indivisibility. Compare to diversionary incentives/rally around the flag effect and gambling for resurrection.</w:t>
      </w:r>
    </w:p>
    <w:sectPr w:rsidR="001340E0" w:rsidRPr="001340E0" w:rsidSect="00C70D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defaultTabStop w:val="720"/>
  <w:characterSpacingControl w:val="doNotCompress"/>
  <w:compat/>
  <w:rsids>
    <w:rsidRoot w:val="00215636"/>
    <w:rsid w:val="0010763D"/>
    <w:rsid w:val="001340E0"/>
    <w:rsid w:val="00146480"/>
    <w:rsid w:val="00215636"/>
    <w:rsid w:val="00AB3E47"/>
    <w:rsid w:val="00B519BF"/>
    <w:rsid w:val="00BB5F56"/>
    <w:rsid w:val="00C3170B"/>
    <w:rsid w:val="00C70D05"/>
    <w:rsid w:val="00D016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D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630</TotalTime>
  <Pages>2</Pages>
  <Words>491</Words>
  <Characters>2803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2012-03-02T16:57:00Z</dcterms:created>
  <dcterms:modified xsi:type="dcterms:W3CDTF">2012-03-03T04:08:00Z</dcterms:modified>
</cp:coreProperties>
</file>